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Consumer refund complaint for United Kingdom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United Kingdom.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Forms UK: https://gb.legalblanks.com</w:t>
      </w:r>
    </w:p>
    <w:p>
      <w:r>
        <w:t/>
      </w:r>
    </w:p>
    <w:p>
      <w:r>
        <w:t>Страница шаблона: https://gb.legalblanks.com/documents/consumer/consumer-complaint-gb</w:t>
      </w:r>
    </w:p>
    <w:p>
      <w:r>
        <w:t/>
      </w:r>
    </w:p>
    <w:p>
      <w:r>
        <w:t>Дата формирования: 01.07.2026. Последняя проверка шаблона: 01.07.2026.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